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12" w:rsidRPr="00566512" w:rsidRDefault="00566512" w:rsidP="00566512">
      <w:pPr>
        <w:ind w:firstLine="708"/>
        <w:jc w:val="center"/>
        <w:rPr>
          <w:b/>
          <w:sz w:val="48"/>
          <w:szCs w:val="48"/>
          <w:lang w:val="en-US"/>
        </w:rPr>
      </w:pPr>
      <w:r w:rsidRPr="00566512">
        <w:rPr>
          <w:b/>
          <w:sz w:val="48"/>
          <w:szCs w:val="48"/>
          <w:lang w:val="en-US"/>
        </w:rPr>
        <w:t>O’lchov birliklari</w:t>
      </w:r>
    </w:p>
    <w:p w:rsidR="007A556A" w:rsidRPr="00120B75" w:rsidRDefault="00B8213C" w:rsidP="00120B75">
      <w:pPr>
        <w:ind w:firstLine="708"/>
        <w:jc w:val="both"/>
        <w:rPr>
          <w:sz w:val="48"/>
          <w:szCs w:val="48"/>
          <w:lang w:val="en-US"/>
        </w:rPr>
      </w:pPr>
      <w:r w:rsidRPr="00120B75">
        <w:rPr>
          <w:sz w:val="48"/>
          <w:szCs w:val="48"/>
          <w:lang w:val="en-US"/>
        </w:rPr>
        <w:t>Kishilar qadim zamonlardanoq turli uzunliklar,  masofalarni, biror narsaning massasi, yer m</w:t>
      </w:r>
      <w:r w:rsidR="00AF5933" w:rsidRPr="00120B75">
        <w:rPr>
          <w:sz w:val="48"/>
          <w:szCs w:val="48"/>
          <w:lang w:val="en-US"/>
        </w:rPr>
        <w:t xml:space="preserve">aydonlari, idishlarning sig’imi, hajmini o’lchashga ehtiyoj sezganlar, </w:t>
      </w:r>
      <w:r w:rsidR="004A39EB" w:rsidRPr="00120B75">
        <w:rPr>
          <w:sz w:val="48"/>
          <w:szCs w:val="48"/>
          <w:lang w:val="en-US"/>
        </w:rPr>
        <w:t>ularni bilishga intilganlar.</w:t>
      </w:r>
    </w:p>
    <w:p w:rsidR="001D4FDC" w:rsidRPr="00120B75" w:rsidRDefault="00237807" w:rsidP="00120B75">
      <w:pPr>
        <w:ind w:firstLine="708"/>
        <w:jc w:val="both"/>
        <w:rPr>
          <w:sz w:val="48"/>
          <w:szCs w:val="48"/>
          <w:lang w:val="en-US"/>
        </w:rPr>
      </w:pPr>
      <w:r w:rsidRPr="00120B75">
        <w:rPr>
          <w:sz w:val="48"/>
          <w:szCs w:val="48"/>
          <w:lang w:val="en-US"/>
        </w:rPr>
        <w:t xml:space="preserve"> </w:t>
      </w:r>
      <w:r w:rsidR="004F52EB" w:rsidRPr="00120B75">
        <w:rPr>
          <w:sz w:val="48"/>
          <w:szCs w:val="48"/>
          <w:lang w:val="en-US"/>
        </w:rPr>
        <w:t xml:space="preserve">Ajdodlarimiz qo’llagan </w:t>
      </w:r>
      <w:r w:rsidR="000212C4" w:rsidRPr="00120B75">
        <w:rPr>
          <w:sz w:val="48"/>
          <w:szCs w:val="48"/>
          <w:lang w:val="en-US"/>
        </w:rPr>
        <w:t>o’lchov birliklari hozirgilardan farqli bo’lgan.</w:t>
      </w:r>
      <w:r w:rsidR="00491F90" w:rsidRPr="00120B75">
        <w:rPr>
          <w:sz w:val="48"/>
          <w:szCs w:val="48"/>
          <w:lang w:val="en-US"/>
        </w:rPr>
        <w:t xml:space="preserve"> Uzunlik o’lchovlari sifatida: qadam (70 – 75 sm), </w:t>
      </w:r>
      <w:r w:rsidR="009E1199" w:rsidRPr="00120B75">
        <w:rPr>
          <w:sz w:val="48"/>
          <w:szCs w:val="48"/>
          <w:lang w:val="en-US"/>
        </w:rPr>
        <w:t xml:space="preserve">qarich (19 – 22 sm), </w:t>
      </w:r>
      <w:r w:rsidR="001C3767" w:rsidRPr="00120B75">
        <w:rPr>
          <w:sz w:val="48"/>
          <w:szCs w:val="48"/>
          <w:lang w:val="en-US"/>
        </w:rPr>
        <w:t xml:space="preserve">quloch (166 – 170 sm), </w:t>
      </w:r>
      <w:r w:rsidR="00AF4CF6" w:rsidRPr="00120B75">
        <w:rPr>
          <w:sz w:val="48"/>
          <w:szCs w:val="48"/>
          <w:lang w:val="en-US"/>
        </w:rPr>
        <w:t xml:space="preserve">barmoq (taqriban 2 sm), tirsak </w:t>
      </w:r>
      <w:r w:rsidR="00D73028" w:rsidRPr="00120B75">
        <w:rPr>
          <w:sz w:val="48"/>
          <w:szCs w:val="48"/>
          <w:lang w:val="en-US"/>
        </w:rPr>
        <w:t>(50 – 80 sm), chaqirim (</w:t>
      </w:r>
      <w:smartTag w:uri="urn:schemas-microsoft-com:office:smarttags" w:element="metricconverter">
        <w:smartTagPr>
          <w:attr w:name="ProductID" w:val="900 m"/>
        </w:smartTagPr>
        <w:r w:rsidR="00D73028" w:rsidRPr="00120B75">
          <w:rPr>
            <w:sz w:val="48"/>
            <w:szCs w:val="48"/>
            <w:lang w:val="en-US"/>
          </w:rPr>
          <w:t>900 m</w:t>
        </w:r>
      </w:smartTag>
      <w:r w:rsidR="00D73028" w:rsidRPr="00120B75">
        <w:rPr>
          <w:sz w:val="48"/>
          <w:szCs w:val="48"/>
          <w:lang w:val="en-US"/>
        </w:rPr>
        <w:t xml:space="preserve">) dan foydalanganlar. </w:t>
      </w:r>
    </w:p>
    <w:p w:rsidR="007A556A" w:rsidRPr="00120B75" w:rsidRDefault="007A556A" w:rsidP="00120B75">
      <w:pPr>
        <w:jc w:val="both"/>
        <w:rPr>
          <w:sz w:val="48"/>
          <w:szCs w:val="48"/>
          <w:lang w:val="en-US"/>
        </w:rPr>
      </w:pPr>
      <w:r w:rsidRPr="00120B75">
        <w:rPr>
          <w:sz w:val="48"/>
          <w:szCs w:val="48"/>
          <w:lang w:val="en-US"/>
        </w:rPr>
        <w:tab/>
      </w:r>
      <w:r w:rsidR="00F46718" w:rsidRPr="00120B75">
        <w:rPr>
          <w:sz w:val="48"/>
          <w:szCs w:val="48"/>
          <w:lang w:val="en-US"/>
        </w:rPr>
        <w:t>Buyuk yurtdosahimiz Zahiriddin Muhammad Bobur o’zining mashhur “Bobirnoma”</w:t>
      </w:r>
      <w:r w:rsidR="00CE0B75" w:rsidRPr="00120B75">
        <w:rPr>
          <w:sz w:val="48"/>
          <w:szCs w:val="48"/>
          <w:lang w:val="en-US"/>
        </w:rPr>
        <w:t xml:space="preserve"> asarida , </w:t>
      </w:r>
      <w:r w:rsidR="005248FA" w:rsidRPr="00120B75">
        <w:rPr>
          <w:sz w:val="48"/>
          <w:szCs w:val="48"/>
          <w:lang w:val="en-US"/>
        </w:rPr>
        <w:t xml:space="preserve">hatto, turli yurtlarning o’lchov birliklarini </w:t>
      </w:r>
      <w:r w:rsidR="0008625B" w:rsidRPr="00120B75">
        <w:rPr>
          <w:sz w:val="48"/>
          <w:szCs w:val="48"/>
          <w:lang w:val="en-US"/>
        </w:rPr>
        <w:t xml:space="preserve">keltiradi. </w:t>
      </w:r>
      <w:r w:rsidR="008F1584" w:rsidRPr="00120B75">
        <w:rPr>
          <w:sz w:val="48"/>
          <w:szCs w:val="48"/>
          <w:lang w:val="en-US"/>
        </w:rPr>
        <w:t>Bu asarda ko’p uchraydigan uzunlik o’lchovlari:</w:t>
      </w:r>
      <w:r w:rsidR="00120B75">
        <w:rPr>
          <w:sz w:val="48"/>
          <w:szCs w:val="48"/>
          <w:lang w:val="en-US"/>
        </w:rPr>
        <w:tab/>
      </w:r>
      <w:r w:rsidR="00120B75">
        <w:rPr>
          <w:sz w:val="48"/>
          <w:szCs w:val="48"/>
          <w:lang w:val="en-US"/>
        </w:rPr>
        <w:tab/>
      </w:r>
      <w:r w:rsidR="008F1584" w:rsidRPr="00120B75">
        <w:rPr>
          <w:sz w:val="48"/>
          <w:szCs w:val="48"/>
          <w:lang w:val="en-US"/>
        </w:rPr>
        <w:t xml:space="preserve"> yig’och ( 8  sm), qari (55 sm), “musht” (8 sm).</w:t>
      </w:r>
    </w:p>
    <w:p w:rsidR="008F1584" w:rsidRPr="00120B75" w:rsidRDefault="008F1584" w:rsidP="00120B75">
      <w:pPr>
        <w:jc w:val="both"/>
        <w:rPr>
          <w:sz w:val="48"/>
          <w:szCs w:val="48"/>
          <w:lang w:val="en-US"/>
        </w:rPr>
      </w:pPr>
      <w:r w:rsidRPr="00120B75">
        <w:rPr>
          <w:sz w:val="48"/>
          <w:szCs w:val="48"/>
          <w:lang w:val="en-US"/>
        </w:rPr>
        <w:tab/>
      </w:r>
      <w:r w:rsidR="00E16943" w:rsidRPr="00120B75">
        <w:rPr>
          <w:sz w:val="48"/>
          <w:szCs w:val="48"/>
          <w:lang w:val="en-US"/>
        </w:rPr>
        <w:t>Massani o’lchash uchun misqod (taqriban 4 gramm), qadoq (410 gramm), pud (</w:t>
      </w:r>
      <w:smartTag w:uri="urn:schemas-microsoft-com:office:smarttags" w:element="metricconverter">
        <w:smartTagPr>
          <w:attr w:name="ProductID" w:val="16 kg"/>
        </w:smartTagPr>
        <w:r w:rsidR="00E16943" w:rsidRPr="00120B75">
          <w:rPr>
            <w:sz w:val="48"/>
            <w:szCs w:val="48"/>
            <w:lang w:val="en-US"/>
          </w:rPr>
          <w:t>16 kg</w:t>
        </w:r>
      </w:smartTag>
      <w:r w:rsidR="00E16943" w:rsidRPr="00120B75">
        <w:rPr>
          <w:sz w:val="48"/>
          <w:szCs w:val="48"/>
          <w:lang w:val="en-US"/>
        </w:rPr>
        <w:t xml:space="preserve"> 380 gramm), botmon (</w:t>
      </w:r>
      <w:smartTag w:uri="urn:schemas-microsoft-com:office:smarttags" w:element="metricconverter">
        <w:smartTagPr>
          <w:attr w:name="ProductID" w:val="163 kg"/>
        </w:smartTagPr>
        <w:r w:rsidR="00E16943" w:rsidRPr="00120B75">
          <w:rPr>
            <w:sz w:val="48"/>
            <w:szCs w:val="48"/>
            <w:lang w:val="en-US"/>
          </w:rPr>
          <w:t>163 kg</w:t>
        </w:r>
      </w:smartTag>
      <w:r w:rsidR="00E16943" w:rsidRPr="00120B75">
        <w:rPr>
          <w:sz w:val="48"/>
          <w:szCs w:val="48"/>
          <w:lang w:val="en-US"/>
        </w:rPr>
        <w:t xml:space="preserve"> 800 gramm) kabi</w:t>
      </w:r>
      <w:r w:rsidR="00DC6806" w:rsidRPr="00120B75">
        <w:rPr>
          <w:sz w:val="48"/>
          <w:szCs w:val="48"/>
          <w:lang w:val="en-US"/>
        </w:rPr>
        <w:t xml:space="preserve"> birliklarni qo’llashgan. Yer maydonlarini tanob bilan o’lchaganlar.</w:t>
      </w:r>
    </w:p>
    <w:p w:rsidR="004A39EB" w:rsidRPr="00566512" w:rsidRDefault="004F1700" w:rsidP="00566512">
      <w:pPr>
        <w:jc w:val="both"/>
        <w:rPr>
          <w:sz w:val="48"/>
          <w:szCs w:val="48"/>
          <w:lang w:val="en-US"/>
        </w:rPr>
      </w:pPr>
      <w:r w:rsidRPr="00120B75">
        <w:rPr>
          <w:sz w:val="48"/>
          <w:szCs w:val="48"/>
          <w:lang w:val="en-US"/>
        </w:rPr>
        <w:tab/>
        <w:t>1 tanob = 60 gaz * 60 gaz bo’lgan. Gaz – uzunlikning o’lchov birligi bo’lib, ko’p joylarida, 1 gaz = 70 sm bo’lgan.</w:t>
      </w:r>
    </w:p>
    <w:sectPr w:rsidR="004A39EB" w:rsidRPr="00566512" w:rsidSect="005665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86" w:bottom="1134" w:left="1276" w:header="708" w:footer="83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ED1" w:rsidRDefault="00473ED1" w:rsidP="00566512">
      <w:r>
        <w:separator/>
      </w:r>
    </w:p>
  </w:endnote>
  <w:endnote w:type="continuationSeparator" w:id="1">
    <w:p w:rsidR="00473ED1" w:rsidRDefault="00473ED1" w:rsidP="00566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12" w:rsidRDefault="005665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12" w:rsidRDefault="00566512">
    <w:pPr>
      <w:pStyle w:val="a5"/>
    </w:pPr>
    <w:r w:rsidRPr="00566512">
      <w:t>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12" w:rsidRDefault="005665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ED1" w:rsidRDefault="00473ED1" w:rsidP="00566512">
      <w:r>
        <w:separator/>
      </w:r>
    </w:p>
  </w:footnote>
  <w:footnote w:type="continuationSeparator" w:id="1">
    <w:p w:rsidR="00473ED1" w:rsidRDefault="00473ED1" w:rsidP="00566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12" w:rsidRDefault="005665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12" w:rsidRDefault="0056651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12" w:rsidRDefault="0056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213C"/>
    <w:rsid w:val="000212C4"/>
    <w:rsid w:val="0008625B"/>
    <w:rsid w:val="00120B75"/>
    <w:rsid w:val="001C3767"/>
    <w:rsid w:val="001D4FDC"/>
    <w:rsid w:val="002173E3"/>
    <w:rsid w:val="00237807"/>
    <w:rsid w:val="00473ED1"/>
    <w:rsid w:val="00491F90"/>
    <w:rsid w:val="004A39EB"/>
    <w:rsid w:val="004F1700"/>
    <w:rsid w:val="004F52EB"/>
    <w:rsid w:val="005248FA"/>
    <w:rsid w:val="00566512"/>
    <w:rsid w:val="007572EE"/>
    <w:rsid w:val="007A556A"/>
    <w:rsid w:val="008F1584"/>
    <w:rsid w:val="009E1199"/>
    <w:rsid w:val="00AF4CF6"/>
    <w:rsid w:val="00AF5933"/>
    <w:rsid w:val="00B17644"/>
    <w:rsid w:val="00B50CD4"/>
    <w:rsid w:val="00B8213C"/>
    <w:rsid w:val="00CE0B75"/>
    <w:rsid w:val="00D73028"/>
    <w:rsid w:val="00DC6806"/>
    <w:rsid w:val="00E16943"/>
    <w:rsid w:val="00F46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5665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66512"/>
    <w:rPr>
      <w:sz w:val="24"/>
      <w:szCs w:val="24"/>
    </w:rPr>
  </w:style>
  <w:style w:type="paragraph" w:styleId="a5">
    <w:name w:val="footer"/>
    <w:basedOn w:val="a"/>
    <w:link w:val="a6"/>
    <w:rsid w:val="005665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665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Kishilar qadim zamonlardanoq turli uzunliklar,  masofalarni, biror narsaning massasi, yer maydonlari, idishlarning sig’imi </vt:lpstr>
    </vt:vector>
  </TitlesOfParts>
  <Company>Организация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Kishilar qadim zamonlardanoq turli uzunliklar,  masofalarni, biror narsaning massasi, yer maydonlari, idishlarning sig’imi </dc:title>
  <dc:subject/>
  <dc:creator>User</dc:creator>
  <cp:keywords/>
  <dc:description/>
  <cp:lastModifiedBy>eXtreme</cp:lastModifiedBy>
  <cp:revision>2</cp:revision>
  <dcterms:created xsi:type="dcterms:W3CDTF">2011-05-05T15:37:00Z</dcterms:created>
  <dcterms:modified xsi:type="dcterms:W3CDTF">2011-05-05T15:37:00Z</dcterms:modified>
</cp:coreProperties>
</file>